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56E3232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7A75C9">
        <w:rPr>
          <w:lang w:val="es-ES"/>
        </w:rPr>
        <w:t>26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DD2750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606653E" w:rsidR="00DD2750" w:rsidRDefault="00DD2750" w:rsidP="00DD2750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Las demás que sean necesarias para el cumplimiento del objeto del contrato.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655BCF65" w:rsidR="00DD2750" w:rsidRDefault="00DD2750" w:rsidP="00DD2750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 xml:space="preserve">Radicación de la cuenta de cobro mes de </w:t>
            </w:r>
            <w:r w:rsidR="00B31DB4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MAYO</w:t>
            </w: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, a través del aplicativo SECOP II.</w:t>
            </w: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331D6722" w14:textId="77777777" w:rsidR="00DD2750" w:rsidRPr="00F8229F" w:rsidRDefault="00DD2750" w:rsidP="00DD2750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Documentación soporte para el pago.</w:t>
            </w:r>
          </w:p>
          <w:p w14:paraId="0A0A47C4" w14:textId="77777777" w:rsidR="00DD2750" w:rsidRPr="00F8229F" w:rsidRDefault="00DD2750" w:rsidP="00DD2750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Documentación en el link de SECOP II - Drive Supervisor</w:t>
            </w: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76FEE76" w14:textId="77777777" w:rsidR="00DD2750" w:rsidRPr="00F8229F" w:rsidRDefault="00DD2750" w:rsidP="00DD2750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A1E73B7" w14:textId="40279BAD" w:rsidR="00DD2750" w:rsidRDefault="00DD2750" w:rsidP="00DD2750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59809705" w:rsidR="00EE485F" w:rsidRDefault="00EE485F">
      <w:pPr>
        <w:rPr>
          <w:lang w:val="es-ES"/>
        </w:rPr>
      </w:pPr>
    </w:p>
    <w:p w14:paraId="352E6DFD" w14:textId="17E597B4" w:rsidR="005D1D54" w:rsidRDefault="005D1D54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17464404" wp14:editId="0052AA34">
            <wp:extent cx="5600700" cy="28003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9950D" w14:textId="080A9DE3" w:rsidR="005D1D54" w:rsidRDefault="005D1D54">
      <w:pPr>
        <w:rPr>
          <w:lang w:val="es-ES"/>
        </w:rPr>
      </w:pPr>
    </w:p>
    <w:p w14:paraId="1A57C510" w14:textId="54338CAC" w:rsidR="005D1D54" w:rsidRDefault="003525C2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349E04F" wp14:editId="6B040C98">
            <wp:extent cx="56007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1D54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1D1169"/>
    <w:rsid w:val="003525C2"/>
    <w:rsid w:val="00470733"/>
    <w:rsid w:val="00482B85"/>
    <w:rsid w:val="005D1D54"/>
    <w:rsid w:val="00621D9C"/>
    <w:rsid w:val="006F159D"/>
    <w:rsid w:val="006F35E8"/>
    <w:rsid w:val="007A75C9"/>
    <w:rsid w:val="00802928"/>
    <w:rsid w:val="00951CCA"/>
    <w:rsid w:val="00A70BC7"/>
    <w:rsid w:val="00AB38BC"/>
    <w:rsid w:val="00B31DB4"/>
    <w:rsid w:val="00B714EE"/>
    <w:rsid w:val="00D14A9D"/>
    <w:rsid w:val="00DA1E37"/>
    <w:rsid w:val="00DD2750"/>
    <w:rsid w:val="00DF31A8"/>
    <w:rsid w:val="00E47EBC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88</cp:revision>
  <dcterms:created xsi:type="dcterms:W3CDTF">2023-11-11T01:03:00Z</dcterms:created>
  <dcterms:modified xsi:type="dcterms:W3CDTF">2026-05-11T18:29:00Z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